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17A89" w14:textId="77777777" w:rsidR="00117DDC" w:rsidRPr="0078727A" w:rsidRDefault="00117DDC" w:rsidP="00117DD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78727A">
        <w:rPr>
          <w:b/>
          <w:bCs/>
          <w:sz w:val="28"/>
          <w:szCs w:val="28"/>
        </w:rPr>
        <w:t>Tételes szerzői hozzájárulás</w:t>
      </w:r>
    </w:p>
    <w:p w14:paraId="2DF6AAB2" w14:textId="77777777" w:rsidR="00117DDC" w:rsidRDefault="00117DDC" w:rsidP="00117DD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6AFF28BB" w14:textId="1FE4260B" w:rsidR="00117DDC" w:rsidRDefault="00117DDC" w:rsidP="00C43A20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</w:pPr>
      <w:r>
        <w:t>A</w:t>
      </w:r>
      <w:r w:rsidR="001C7F24">
        <w:t>z NKE Á</w:t>
      </w:r>
      <w:r w:rsidR="00C816F3">
        <w:t>NT</w:t>
      </w:r>
      <w:r w:rsidR="001C7F24">
        <w:t>K</w:t>
      </w:r>
      <w:r>
        <w:t xml:space="preserve"> </w:t>
      </w:r>
      <w:r w:rsidR="00C43A20">
        <w:t>Intézményi</w:t>
      </w:r>
      <w:r>
        <w:t xml:space="preserve"> Tudományos Diákköri Konferenci</w:t>
      </w:r>
      <w:r w:rsidR="001C7F24">
        <w:t>ája 20</w:t>
      </w:r>
      <w:r w:rsidR="000A4E27">
        <w:t>2</w:t>
      </w:r>
      <w:r w:rsidR="003246B0">
        <w:t>5</w:t>
      </w:r>
      <w:r w:rsidR="001C7F24">
        <w:t xml:space="preserve">. évi </w:t>
      </w:r>
      <w:r w:rsidR="003246B0">
        <w:t>tavasz</w:t>
      </w:r>
      <w:r w:rsidR="001343F2">
        <w:t>i</w:t>
      </w:r>
      <w:r w:rsidR="001C7F24">
        <w:t xml:space="preserve"> fordulójára nevezett </w:t>
      </w:r>
      <w:r w:rsidR="00C43A20">
        <w:tab/>
      </w:r>
      <w:r>
        <w:t xml:space="preserve">című pályamunka </w:t>
      </w:r>
      <w:r w:rsidR="00C43A20">
        <w:br/>
      </w:r>
      <w:r>
        <w:t>szerzője/szerzői</w:t>
      </w:r>
      <w:r w:rsidR="00C43A20">
        <w:tab/>
      </w:r>
      <w:r>
        <w:t xml:space="preserve">; </w:t>
      </w:r>
      <w:r w:rsidR="00C43A20">
        <w:br/>
      </w:r>
      <w:r>
        <w:t>valamint témavezetője</w:t>
      </w:r>
      <w:r w:rsidR="007D2F66">
        <w:t>/témavezetői</w:t>
      </w:r>
      <w:r>
        <w:t xml:space="preserve">: </w:t>
      </w:r>
      <w:r w:rsidR="00C43A20">
        <w:tab/>
      </w:r>
      <w:r>
        <w:t xml:space="preserve"> </w:t>
      </w:r>
      <w:r w:rsidR="00C43A20">
        <w:br/>
      </w:r>
      <w:r>
        <w:t xml:space="preserve">aláírásunkkal igazoljuk, hogy a </w:t>
      </w:r>
      <w:proofErr w:type="gramStart"/>
      <w:r>
        <w:t>szerző(</w:t>
      </w:r>
      <w:proofErr w:type="gramEnd"/>
      <w:r>
        <w:t xml:space="preserve">k) a pályamunka elkészítésekor végzett műhelymunka során az alábbi </w:t>
      </w:r>
      <w:r w:rsidRPr="00117DDC">
        <w:rPr>
          <w:b/>
          <w:i/>
          <w:u w:val="single"/>
        </w:rPr>
        <w:t>saját</w:t>
      </w:r>
      <w:r w:rsidRPr="00117DDC">
        <w:rPr>
          <w:i/>
          <w:u w:val="single"/>
        </w:rPr>
        <w:t xml:space="preserve"> </w:t>
      </w:r>
      <w:r w:rsidRPr="00117DDC">
        <w:rPr>
          <w:b/>
          <w:i/>
          <w:u w:val="single"/>
        </w:rPr>
        <w:t>tudományos igényű eredményeket</w:t>
      </w:r>
      <w:r w:rsidRPr="00117DDC">
        <w:rPr>
          <w:u w:val="single"/>
        </w:rPr>
        <w:t xml:space="preserve"> </w:t>
      </w:r>
      <w:r>
        <w:t>érte/</w:t>
      </w:r>
      <w:r w:rsidR="00C66768">
        <w:t>ért</w:t>
      </w:r>
      <w:r w:rsidR="00C43A20">
        <w:t>é</w:t>
      </w:r>
      <w:r w:rsidR="00C66768">
        <w:t>k el:</w:t>
      </w:r>
    </w:p>
    <w:p w14:paraId="59CA855E" w14:textId="77777777" w:rsidR="00117DDC" w:rsidRDefault="00117DDC" w:rsidP="00C6676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 xml:space="preserve">A vizsgált </w:t>
      </w:r>
      <w:r w:rsidR="00897B70">
        <w:t xml:space="preserve">konkrét </w:t>
      </w:r>
      <w:r w:rsidRPr="00C816F3">
        <w:rPr>
          <w:b/>
          <w:bCs/>
        </w:rPr>
        <w:t>tudományos</w:t>
      </w:r>
      <w:r w:rsidR="009B71EC" w:rsidRPr="00C816F3">
        <w:rPr>
          <w:b/>
          <w:bCs/>
        </w:rPr>
        <w:t>/szakmai</w:t>
      </w:r>
      <w:r w:rsidRPr="00C816F3">
        <w:rPr>
          <w:b/>
          <w:bCs/>
        </w:rPr>
        <w:t xml:space="preserve"> kérdés</w:t>
      </w:r>
      <w:r w:rsidR="00897B70">
        <w:t>/feladat</w:t>
      </w:r>
      <w:r w:rsidR="00C66768">
        <w:t xml:space="preserve"> (200</w:t>
      </w:r>
      <w:r w:rsidR="0095139B">
        <w:t xml:space="preserve"> </w:t>
      </w:r>
      <w:r w:rsidR="00C66768">
        <w:t>– 300</w:t>
      </w:r>
      <w:r w:rsidR="007D2F66">
        <w:t xml:space="preserve"> karakter</w:t>
      </w:r>
      <w:r w:rsidR="00C66768">
        <w:t>)</w:t>
      </w:r>
      <w:r>
        <w:t>:</w:t>
      </w:r>
    </w:p>
    <w:p w14:paraId="496B55AB" w14:textId="77777777" w:rsidR="00C43A20" w:rsidRDefault="00C43A20" w:rsidP="00C43A20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ind w:left="360"/>
      </w:pPr>
      <w:r>
        <w:tab/>
      </w:r>
      <w:r w:rsidR="007D2F66">
        <w:tab/>
      </w:r>
    </w:p>
    <w:p w14:paraId="35C257E4" w14:textId="77777777" w:rsidR="00117DDC" w:rsidRDefault="00117DDC" w:rsidP="00117DD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A haszná</w:t>
      </w:r>
      <w:r w:rsidR="00C66768">
        <w:t xml:space="preserve">lt </w:t>
      </w:r>
      <w:r w:rsidR="00C66768" w:rsidRPr="00C816F3">
        <w:rPr>
          <w:b/>
          <w:bCs/>
        </w:rPr>
        <w:t>kutatásmódszertan</w:t>
      </w:r>
      <w:r w:rsidR="00C66768">
        <w:t xml:space="preserve"> bemutatása</w:t>
      </w:r>
      <w:r w:rsidR="005907F2">
        <w:t xml:space="preserve"> </w:t>
      </w:r>
      <w:r w:rsidR="00C66768">
        <w:t>(</w:t>
      </w:r>
      <w:r w:rsidR="007D2F66">
        <w:t>200</w:t>
      </w:r>
      <w:r w:rsidR="0095139B">
        <w:t xml:space="preserve"> </w:t>
      </w:r>
      <w:r w:rsidR="007D2F66">
        <w:t>– 300 karakter</w:t>
      </w:r>
      <w:r w:rsidR="00C66768">
        <w:t>):</w:t>
      </w:r>
    </w:p>
    <w:p w14:paraId="7BB28657" w14:textId="77777777" w:rsidR="00C43A20" w:rsidRDefault="00C43A20" w:rsidP="00C43A20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ind w:left="360"/>
      </w:pPr>
      <w:r>
        <w:tab/>
      </w:r>
      <w:r w:rsidR="007D2F66">
        <w:tab/>
      </w:r>
    </w:p>
    <w:p w14:paraId="0AD8A082" w14:textId="77777777" w:rsidR="00117DDC" w:rsidRDefault="00117DDC" w:rsidP="00117DD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Az elé</w:t>
      </w:r>
      <w:r w:rsidR="00C66768">
        <w:t xml:space="preserve">rt </w:t>
      </w:r>
      <w:r w:rsidR="00C66768" w:rsidRPr="00C816F3">
        <w:rPr>
          <w:b/>
          <w:bCs/>
        </w:rPr>
        <w:t>eredmények</w:t>
      </w:r>
      <w:r w:rsidR="00C66768">
        <w:t xml:space="preserve"> rövid ismertetése</w:t>
      </w:r>
      <w:r w:rsidR="005907F2">
        <w:t xml:space="preserve"> </w:t>
      </w:r>
      <w:r w:rsidR="00C66768">
        <w:t>(300</w:t>
      </w:r>
      <w:r w:rsidR="0095139B">
        <w:t xml:space="preserve"> </w:t>
      </w:r>
      <w:r w:rsidR="00C66768">
        <w:t>– 500</w:t>
      </w:r>
      <w:r w:rsidR="007D2F66">
        <w:t xml:space="preserve"> karakter</w:t>
      </w:r>
      <w:r w:rsidR="00C66768">
        <w:t>):</w:t>
      </w:r>
    </w:p>
    <w:p w14:paraId="33925A18" w14:textId="77777777" w:rsidR="00C43A20" w:rsidRDefault="00C43A20" w:rsidP="00C43A20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ind w:left="360"/>
      </w:pPr>
      <w:r>
        <w:tab/>
      </w:r>
      <w:r w:rsidR="007D2F66">
        <w:tab/>
      </w:r>
      <w:r w:rsidR="007D2F66">
        <w:tab/>
      </w:r>
    </w:p>
    <w:p w14:paraId="10970D68" w14:textId="0578ACB1" w:rsidR="00015BAD" w:rsidRDefault="00015BAD" w:rsidP="00134AC3">
      <w:pPr>
        <w:tabs>
          <w:tab w:val="left" w:pos="6804"/>
        </w:tabs>
        <w:spacing w:line="360" w:lineRule="auto"/>
        <w:jc w:val="both"/>
      </w:pPr>
      <w:r>
        <w:t xml:space="preserve">A </w:t>
      </w:r>
      <w:proofErr w:type="gramStart"/>
      <w:r>
        <w:t>szerző</w:t>
      </w:r>
      <w:r w:rsidR="00134AC3">
        <w:t>(</w:t>
      </w:r>
      <w:proofErr w:type="gramEnd"/>
      <w:r>
        <w:t>k</w:t>
      </w:r>
      <w:r w:rsidR="00134AC3">
        <w:t>)</w:t>
      </w:r>
      <w:r>
        <w:t xml:space="preserve"> </w:t>
      </w:r>
      <w:r w:rsidR="00B67DF1">
        <w:t>tudomásul veszi</w:t>
      </w:r>
      <w:r w:rsidR="00134AC3">
        <w:t>(</w:t>
      </w:r>
      <w:r w:rsidR="00B67DF1">
        <w:t>k</w:t>
      </w:r>
      <w:r w:rsidR="00134AC3">
        <w:t>)</w:t>
      </w:r>
      <w:r>
        <w:t>, hogy a pályamunka rezümé</w:t>
      </w:r>
      <w:r w:rsidR="00134AC3">
        <w:t>je</w:t>
      </w:r>
      <w:r>
        <w:t xml:space="preserve"> az NKE </w:t>
      </w:r>
      <w:proofErr w:type="spellStart"/>
      <w:r>
        <w:t>repozitóriumában</w:t>
      </w:r>
      <w:proofErr w:type="spellEnd"/>
      <w:r>
        <w:t xml:space="preserve"> </w:t>
      </w:r>
      <w:r w:rsidR="00134AC3">
        <w:t>az OTDK után (20</w:t>
      </w:r>
      <w:r w:rsidR="00C816F3">
        <w:t>2</w:t>
      </w:r>
      <w:r w:rsidR="003246B0">
        <w:t>7</w:t>
      </w:r>
      <w:r w:rsidR="00134AC3">
        <w:t xml:space="preserve">.05.01-től) </w:t>
      </w:r>
      <w:r>
        <w:t>nyilvánosan elérhető le</w:t>
      </w:r>
      <w:r w:rsidR="00B67DF1">
        <w:t>sz</w:t>
      </w:r>
      <w:r>
        <w:t>.</w:t>
      </w:r>
    </w:p>
    <w:p w14:paraId="0DEA1B96" w14:textId="77777777" w:rsidR="00134AC3" w:rsidRDefault="00134AC3" w:rsidP="00015BAD">
      <w:pPr>
        <w:spacing w:line="360" w:lineRule="auto"/>
        <w:jc w:val="both"/>
      </w:pPr>
    </w:p>
    <w:p w14:paraId="693103EF" w14:textId="452BDC24" w:rsidR="00117DDC" w:rsidRDefault="00015BAD" w:rsidP="00015BAD">
      <w:pPr>
        <w:tabs>
          <w:tab w:val="left" w:leader="dot" w:pos="3402"/>
        </w:tabs>
        <w:spacing w:line="360" w:lineRule="auto"/>
      </w:pPr>
      <w:r>
        <w:t>Budapest</w:t>
      </w:r>
      <w:r w:rsidR="00117DDC">
        <w:t xml:space="preserve">, </w:t>
      </w:r>
      <w:r>
        <w:t>20</w:t>
      </w:r>
      <w:r w:rsidR="000A4E27">
        <w:t>2</w:t>
      </w:r>
      <w:r w:rsidR="003246B0">
        <w:t>5</w:t>
      </w:r>
      <w:r>
        <w:t xml:space="preserve">. </w:t>
      </w:r>
      <w:r>
        <w:tab/>
      </w:r>
    </w:p>
    <w:p w14:paraId="1870DBBE" w14:textId="77777777" w:rsidR="00117DDC" w:rsidRDefault="00117DDC" w:rsidP="00117DDC">
      <w:pPr>
        <w:spacing w:line="360" w:lineRule="auto"/>
      </w:pPr>
    </w:p>
    <w:p w14:paraId="3CAABB6D" w14:textId="77777777" w:rsidR="007D2F66" w:rsidRDefault="007D2F66" w:rsidP="00117DDC">
      <w:pPr>
        <w:spacing w:line="36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117DDC" w14:paraId="6F3294E5" w14:textId="77777777" w:rsidTr="007D2F66">
        <w:tc>
          <w:tcPr>
            <w:tcW w:w="453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CE50F4C" w14:textId="77777777" w:rsidR="00117DDC" w:rsidRDefault="00117DDC" w:rsidP="00117DDC">
            <w:pPr>
              <w:spacing w:line="360" w:lineRule="auto"/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A88DA7B" w14:textId="77777777" w:rsidR="00117DDC" w:rsidRDefault="00117DDC" w:rsidP="00117DDC">
            <w:pPr>
              <w:spacing w:line="360" w:lineRule="auto"/>
              <w:jc w:val="center"/>
            </w:pPr>
          </w:p>
        </w:tc>
      </w:tr>
      <w:tr w:rsidR="00117DDC" w14:paraId="2D8BE15B" w14:textId="77777777" w:rsidTr="007D2F66">
        <w:tc>
          <w:tcPr>
            <w:tcW w:w="453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2870AE8" w14:textId="77777777" w:rsidR="00117DDC" w:rsidRDefault="00117DDC" w:rsidP="00117DDC">
            <w:pPr>
              <w:spacing w:line="360" w:lineRule="auto"/>
              <w:jc w:val="center"/>
            </w:pPr>
            <w:r>
              <w:t>Hallgató neve</w:t>
            </w:r>
          </w:p>
        </w:tc>
        <w:tc>
          <w:tcPr>
            <w:tcW w:w="453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11BA278C" w14:textId="77777777" w:rsidR="00117DDC" w:rsidRDefault="00117DDC" w:rsidP="00117DDC">
            <w:pPr>
              <w:spacing w:line="360" w:lineRule="auto"/>
              <w:jc w:val="center"/>
            </w:pPr>
            <w:r>
              <w:t>Hallgató neve</w:t>
            </w:r>
          </w:p>
        </w:tc>
      </w:tr>
    </w:tbl>
    <w:p w14:paraId="6A513314" w14:textId="77777777" w:rsidR="00117DDC" w:rsidRDefault="00117DDC" w:rsidP="00117DDC">
      <w:pPr>
        <w:spacing w:line="360" w:lineRule="auto"/>
      </w:pPr>
    </w:p>
    <w:p w14:paraId="482169FF" w14:textId="77777777" w:rsidR="00117DDC" w:rsidRDefault="00117DDC" w:rsidP="00117DDC">
      <w:pPr>
        <w:spacing w:line="360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D2F66" w14:paraId="7F838EE4" w14:textId="77777777" w:rsidTr="007D2F66">
        <w:tc>
          <w:tcPr>
            <w:tcW w:w="4536" w:type="dxa"/>
          </w:tcPr>
          <w:p w14:paraId="44EC2C69" w14:textId="77777777" w:rsidR="007D2F66" w:rsidRDefault="007D2F66" w:rsidP="00117DDC">
            <w:pPr>
              <w:spacing w:line="360" w:lineRule="auto"/>
              <w:jc w:val="center"/>
            </w:pPr>
          </w:p>
        </w:tc>
        <w:tc>
          <w:tcPr>
            <w:tcW w:w="4536" w:type="dxa"/>
          </w:tcPr>
          <w:p w14:paraId="33708AA4" w14:textId="77777777" w:rsidR="007D2F66" w:rsidRDefault="007D2F66" w:rsidP="00117DDC">
            <w:pPr>
              <w:spacing w:line="360" w:lineRule="auto"/>
              <w:jc w:val="center"/>
            </w:pPr>
          </w:p>
        </w:tc>
      </w:tr>
      <w:tr w:rsidR="007D2F66" w14:paraId="3DE84F37" w14:textId="77777777" w:rsidTr="007D2F66">
        <w:tc>
          <w:tcPr>
            <w:tcW w:w="4536" w:type="dxa"/>
          </w:tcPr>
          <w:p w14:paraId="750DAE72" w14:textId="77777777" w:rsidR="007D2F66" w:rsidRDefault="007D2F66" w:rsidP="00B67DF1">
            <w:pPr>
              <w:spacing w:line="276" w:lineRule="auto"/>
              <w:jc w:val="center"/>
            </w:pPr>
            <w:r>
              <w:t xml:space="preserve">Felelős témavezető neve, </w:t>
            </w:r>
            <w:r w:rsidR="00015BAD">
              <w:br/>
            </w:r>
            <w:r>
              <w:t>oktatói fokozata</w:t>
            </w:r>
          </w:p>
        </w:tc>
        <w:tc>
          <w:tcPr>
            <w:tcW w:w="4536" w:type="dxa"/>
          </w:tcPr>
          <w:p w14:paraId="28EA41BA" w14:textId="77777777" w:rsidR="007D2F66" w:rsidRDefault="007D2F66" w:rsidP="00B67DF1">
            <w:pPr>
              <w:spacing w:line="276" w:lineRule="auto"/>
              <w:jc w:val="center"/>
            </w:pPr>
            <w:r>
              <w:t xml:space="preserve">Felelős témavezető neve, </w:t>
            </w:r>
            <w:r w:rsidR="00015BAD">
              <w:br/>
            </w:r>
            <w:r>
              <w:t>oktatói fokozata</w:t>
            </w:r>
          </w:p>
        </w:tc>
      </w:tr>
    </w:tbl>
    <w:p w14:paraId="1433D83C" w14:textId="77777777" w:rsidR="00B842C2" w:rsidRDefault="00B842C2" w:rsidP="00117DDC">
      <w:bookmarkStart w:id="0" w:name="_GoBack"/>
      <w:bookmarkEnd w:id="0"/>
    </w:p>
    <w:sectPr w:rsidR="00B842C2" w:rsidSect="001720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E6336" w14:textId="77777777" w:rsidR="004E6C96" w:rsidRDefault="004E6C96" w:rsidP="001C7F24">
      <w:r>
        <w:separator/>
      </w:r>
    </w:p>
  </w:endnote>
  <w:endnote w:type="continuationSeparator" w:id="0">
    <w:p w14:paraId="24D777F7" w14:textId="77777777" w:rsidR="004E6C96" w:rsidRDefault="004E6C96" w:rsidP="001C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F19E3" w14:textId="77777777" w:rsidR="004E6C96" w:rsidRDefault="004E6C96" w:rsidP="001C7F24">
      <w:r>
        <w:separator/>
      </w:r>
    </w:p>
  </w:footnote>
  <w:footnote w:type="continuationSeparator" w:id="0">
    <w:p w14:paraId="7CB717EF" w14:textId="77777777" w:rsidR="004E6C96" w:rsidRDefault="004E6C96" w:rsidP="001C7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A02F4"/>
    <w:multiLevelType w:val="hybridMultilevel"/>
    <w:tmpl w:val="B5C623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DC"/>
    <w:rsid w:val="00015BAD"/>
    <w:rsid w:val="0003211F"/>
    <w:rsid w:val="00094633"/>
    <w:rsid w:val="000A4E27"/>
    <w:rsid w:val="00117DDC"/>
    <w:rsid w:val="001343F2"/>
    <w:rsid w:val="00134AC3"/>
    <w:rsid w:val="00144869"/>
    <w:rsid w:val="001720B3"/>
    <w:rsid w:val="00182CEA"/>
    <w:rsid w:val="001C7F24"/>
    <w:rsid w:val="002458DC"/>
    <w:rsid w:val="003246B0"/>
    <w:rsid w:val="00360EB0"/>
    <w:rsid w:val="003759CE"/>
    <w:rsid w:val="003B46A6"/>
    <w:rsid w:val="004B5A9F"/>
    <w:rsid w:val="004E6C96"/>
    <w:rsid w:val="005907F2"/>
    <w:rsid w:val="006036CC"/>
    <w:rsid w:val="0061630C"/>
    <w:rsid w:val="006F3963"/>
    <w:rsid w:val="007D2F66"/>
    <w:rsid w:val="00897B70"/>
    <w:rsid w:val="008A480A"/>
    <w:rsid w:val="009265C0"/>
    <w:rsid w:val="0095139B"/>
    <w:rsid w:val="009B71EC"/>
    <w:rsid w:val="009E71A4"/>
    <w:rsid w:val="00B51243"/>
    <w:rsid w:val="00B67DF1"/>
    <w:rsid w:val="00B842C2"/>
    <w:rsid w:val="00BC2278"/>
    <w:rsid w:val="00BD1795"/>
    <w:rsid w:val="00C43A20"/>
    <w:rsid w:val="00C66768"/>
    <w:rsid w:val="00C816F3"/>
    <w:rsid w:val="00ED668E"/>
    <w:rsid w:val="00F64047"/>
    <w:rsid w:val="00F70776"/>
    <w:rsid w:val="00FA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C02E7"/>
  <w15:docId w15:val="{699BF62E-8A9F-416A-8130-B14390F3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7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17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17DD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C7F2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C7F2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C7F2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C7F2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67DF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67DF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67DF1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9E71A4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E7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5677F-9FC2-46FD-85B5-54B3E840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KTDT</dc:creator>
  <cp:lastModifiedBy>Marton Ádám</cp:lastModifiedBy>
  <cp:revision>8</cp:revision>
  <dcterms:created xsi:type="dcterms:W3CDTF">2022-02-24T06:36:00Z</dcterms:created>
  <dcterms:modified xsi:type="dcterms:W3CDTF">2025-02-11T15:28:00Z</dcterms:modified>
</cp:coreProperties>
</file>