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22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F66AC" w14:paraId="50826B20" w14:textId="77777777" w:rsidTr="00123E48">
        <w:trPr>
          <w:jc w:val="center"/>
        </w:trPr>
        <w:tc>
          <w:tcPr>
            <w:tcW w:w="7135" w:type="dxa"/>
            <w:tcBorders>
              <w:bottom w:val="nil"/>
            </w:tcBorders>
            <w:vAlign w:val="center"/>
          </w:tcPr>
          <w:p w14:paraId="07DB53BE" w14:textId="77777777" w:rsidR="004F66AC" w:rsidRPr="0044551A" w:rsidRDefault="0044551A" w:rsidP="00054A32">
            <w:pPr>
              <w:rPr>
                <w:rFonts w:cstheme="minorHAnsi"/>
                <w:b/>
                <w:caps/>
                <w:lang w:val="en-GB"/>
              </w:rPr>
            </w:pPr>
            <w:r>
              <w:rPr>
                <w:rFonts w:cstheme="minorHAnsi"/>
                <w:b/>
                <w:caps/>
                <w:lang w:val="en-GB"/>
              </w:rPr>
              <w:t>NAme</w:t>
            </w:r>
            <w:r w:rsidR="004F66AC" w:rsidRPr="0044551A">
              <w:rPr>
                <w:rFonts w:cstheme="minorHAnsi"/>
                <w:b/>
                <w:caps/>
                <w:lang w:val="en-GB"/>
              </w:rPr>
              <w:t xml:space="preserve"> </w:t>
            </w:r>
            <w:r>
              <w:rPr>
                <w:rFonts w:cstheme="minorHAnsi"/>
                <w:b/>
                <w:caps/>
                <w:lang w:val="en-GB"/>
              </w:rPr>
              <w:t>of the authors(S)</w:t>
            </w:r>
          </w:p>
          <w:p w14:paraId="0428433E" w14:textId="77777777" w:rsidR="00054A32" w:rsidRPr="0044551A" w:rsidRDefault="00922615" w:rsidP="00054A32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447037">
              <w:rPr>
                <w:lang w:val="en-GB"/>
              </w:rPr>
              <w:t>rogramme</w:t>
            </w:r>
            <w:r w:rsidR="00DC0451" w:rsidRPr="0044551A">
              <w:rPr>
                <w:lang w:val="en-GB"/>
              </w:rPr>
              <w:t xml:space="preserve"> (</w:t>
            </w:r>
            <w:r w:rsidR="0044551A">
              <w:rPr>
                <w:lang w:val="en-GB"/>
              </w:rPr>
              <w:t>eg</w:t>
            </w:r>
            <w:r w:rsidR="00DC0451" w:rsidRPr="0044551A">
              <w:rPr>
                <w:lang w:val="en-GB"/>
              </w:rPr>
              <w:t xml:space="preserve"> </w:t>
            </w:r>
            <w:r w:rsidR="0044551A">
              <w:rPr>
                <w:lang w:val="en-GB"/>
              </w:rPr>
              <w:t>Public Administration</w:t>
            </w:r>
            <w:r w:rsidR="00DC0451" w:rsidRPr="0044551A">
              <w:rPr>
                <w:lang w:val="en-GB"/>
              </w:rPr>
              <w:t xml:space="preserve"> BA</w:t>
            </w:r>
          </w:p>
          <w:p w14:paraId="17A8633D" w14:textId="77777777" w:rsidR="004F66AC" w:rsidRPr="0044551A" w:rsidRDefault="00922615" w:rsidP="00054A32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447037">
              <w:rPr>
                <w:lang w:val="en-GB"/>
              </w:rPr>
              <w:t>ourse</w:t>
            </w:r>
            <w:r w:rsidR="00DC0451" w:rsidRPr="0044551A">
              <w:rPr>
                <w:lang w:val="en-GB"/>
              </w:rPr>
              <w:t xml:space="preserve"> (</w:t>
            </w:r>
            <w:r w:rsidR="00447037">
              <w:rPr>
                <w:lang w:val="en-GB"/>
              </w:rPr>
              <w:t>full-time</w:t>
            </w:r>
            <w:r w:rsidR="00DC0451" w:rsidRPr="0044551A">
              <w:rPr>
                <w:lang w:val="en-GB"/>
              </w:rPr>
              <w:t>/</w:t>
            </w:r>
            <w:r w:rsidR="0044551A">
              <w:rPr>
                <w:lang w:val="en-GB"/>
              </w:rPr>
              <w:t>correspondent</w:t>
            </w:r>
            <w:r w:rsidR="00DC0451" w:rsidRPr="0044551A">
              <w:rPr>
                <w:lang w:val="en-GB"/>
              </w:rPr>
              <w:t>)</w:t>
            </w:r>
          </w:p>
          <w:p w14:paraId="31F3DA1A" w14:textId="77777777" w:rsidR="008570A7" w:rsidRPr="0044551A" w:rsidRDefault="00922615" w:rsidP="00054A32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44551A">
              <w:rPr>
                <w:lang w:val="en-GB"/>
              </w:rPr>
              <w:t>emester</w:t>
            </w:r>
            <w:r w:rsidR="008570A7" w:rsidRPr="0044551A">
              <w:rPr>
                <w:lang w:val="en-GB"/>
              </w:rPr>
              <w:t xml:space="preserve"> (</w:t>
            </w:r>
            <w:r w:rsidR="0044551A">
              <w:rPr>
                <w:lang w:val="en-GB"/>
              </w:rPr>
              <w:t>eg</w:t>
            </w:r>
            <w:r w:rsidR="008570A7" w:rsidRPr="0044551A">
              <w:rPr>
                <w:lang w:val="en-GB"/>
              </w:rPr>
              <w:t xml:space="preserve"> 5</w:t>
            </w:r>
            <w:r w:rsidR="0044551A">
              <w:rPr>
                <w:lang w:val="en-GB"/>
              </w:rPr>
              <w:t>th</w:t>
            </w:r>
            <w:r w:rsidR="008570A7" w:rsidRPr="0044551A">
              <w:rPr>
                <w:lang w:val="en-GB"/>
              </w:rPr>
              <w:t xml:space="preserve"> </w:t>
            </w:r>
            <w:r w:rsidR="0044551A">
              <w:rPr>
                <w:lang w:val="en-GB"/>
              </w:rPr>
              <w:t>semester</w:t>
            </w:r>
            <w:r w:rsidR="008570A7" w:rsidRPr="0044551A">
              <w:rPr>
                <w:lang w:val="en-GB"/>
              </w:rPr>
              <w:t>)</w:t>
            </w:r>
          </w:p>
          <w:p w14:paraId="7302E119" w14:textId="77777777" w:rsidR="00470D14" w:rsidRPr="0044551A" w:rsidRDefault="0044551A" w:rsidP="007D78E3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447037" w:rsidRPr="00447037">
              <w:rPr>
                <w:lang w:val="en-GB"/>
              </w:rPr>
              <w:t>Student Scientific Circle</w:t>
            </w:r>
            <w:r w:rsidR="00470D14" w:rsidRPr="0044551A">
              <w:rPr>
                <w:lang w:val="en-GB"/>
              </w:rPr>
              <w:t>/</w:t>
            </w:r>
            <w:r w:rsidR="00447037">
              <w:rPr>
                <w:lang w:val="en-GB"/>
              </w:rPr>
              <w:t xml:space="preserve">Student </w:t>
            </w:r>
            <w:r w:rsidR="007D78E3">
              <w:rPr>
                <w:lang w:val="en-GB"/>
              </w:rPr>
              <w:t>College</w:t>
            </w:r>
          </w:p>
        </w:tc>
      </w:tr>
      <w:tr w:rsidR="004F66AC" w14:paraId="79351E33" w14:textId="77777777" w:rsidTr="007D0FD4">
        <w:trPr>
          <w:jc w:val="center"/>
        </w:trPr>
        <w:tc>
          <w:tcPr>
            <w:tcW w:w="7135" w:type="dxa"/>
            <w:tcBorders>
              <w:top w:val="nil"/>
              <w:bottom w:val="single" w:sz="4" w:space="0" w:color="auto"/>
            </w:tcBorders>
            <w:vAlign w:val="center"/>
          </w:tcPr>
          <w:p w14:paraId="36548BF5" w14:textId="77777777" w:rsidR="00054A32" w:rsidRPr="0044551A" w:rsidRDefault="0044551A" w:rsidP="00054A32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Name of consul</w:t>
            </w:r>
            <w:r w:rsidR="009F33B2">
              <w:rPr>
                <w:i/>
                <w:lang w:val="en-GB"/>
              </w:rPr>
              <w:t>tant</w:t>
            </w:r>
            <w:r>
              <w:rPr>
                <w:i/>
                <w:lang w:val="en-GB"/>
              </w:rPr>
              <w:t>(s)</w:t>
            </w:r>
          </w:p>
          <w:p w14:paraId="648A0DF8" w14:textId="77777777" w:rsidR="00054A32" w:rsidRPr="0044551A" w:rsidRDefault="00922615" w:rsidP="00054A32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</w:t>
            </w:r>
            <w:r w:rsidR="007D78E3">
              <w:rPr>
                <w:i/>
                <w:lang w:val="en-GB"/>
              </w:rPr>
              <w:t>osition, only she/he is a leader</w:t>
            </w:r>
            <w:r w:rsidR="00DC0451" w:rsidRPr="0044551A">
              <w:rPr>
                <w:i/>
                <w:lang w:val="en-GB"/>
              </w:rPr>
              <w:t xml:space="preserve"> (</w:t>
            </w:r>
            <w:r w:rsidR="007D78E3">
              <w:rPr>
                <w:i/>
                <w:lang w:val="en-GB"/>
              </w:rPr>
              <w:t>eg</w:t>
            </w:r>
            <w:r w:rsidR="00DC0451" w:rsidRPr="0044551A">
              <w:rPr>
                <w:i/>
                <w:lang w:val="en-GB"/>
              </w:rPr>
              <w:t xml:space="preserve"> </w:t>
            </w:r>
            <w:r w:rsidR="007D78E3">
              <w:rPr>
                <w:i/>
                <w:lang w:val="en-GB"/>
              </w:rPr>
              <w:t>head of institut</w:t>
            </w:r>
            <w:r w:rsidR="00B46923">
              <w:rPr>
                <w:i/>
                <w:lang w:val="en-GB"/>
              </w:rPr>
              <w:t>e</w:t>
            </w:r>
            <w:r w:rsidR="00DC0451" w:rsidRPr="0044551A">
              <w:rPr>
                <w:i/>
                <w:lang w:val="en-GB"/>
              </w:rPr>
              <w:t>)</w:t>
            </w:r>
          </w:p>
          <w:p w14:paraId="1F46C660" w14:textId="77777777" w:rsidR="004F66AC" w:rsidRPr="0044551A" w:rsidRDefault="00B46923" w:rsidP="007D78E3">
            <w:pPr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Academic rank</w:t>
            </w:r>
            <w:r w:rsidR="00DC0451" w:rsidRPr="0044551A">
              <w:rPr>
                <w:i/>
                <w:lang w:val="en-GB"/>
              </w:rPr>
              <w:t xml:space="preserve"> (</w:t>
            </w:r>
            <w:r w:rsidR="007D78E3">
              <w:rPr>
                <w:i/>
                <w:lang w:val="en-GB"/>
              </w:rPr>
              <w:t>eg</w:t>
            </w:r>
            <w:r w:rsidR="00DC0451" w:rsidRPr="0044551A">
              <w:rPr>
                <w:i/>
                <w:lang w:val="en-GB"/>
              </w:rPr>
              <w:t xml:space="preserve"> </w:t>
            </w:r>
            <w:r w:rsidR="007D78E3">
              <w:rPr>
                <w:i/>
                <w:lang w:val="en-GB"/>
              </w:rPr>
              <w:t>associate professor</w:t>
            </w:r>
            <w:r w:rsidR="00DC0451" w:rsidRPr="0044551A">
              <w:rPr>
                <w:i/>
                <w:lang w:val="en-GB"/>
              </w:rPr>
              <w:t>)</w:t>
            </w:r>
          </w:p>
        </w:tc>
      </w:tr>
      <w:tr w:rsidR="004F66AC" w14:paraId="42B61DE4" w14:textId="77777777" w:rsidTr="007D0FD4">
        <w:trPr>
          <w:trHeight w:val="607"/>
          <w:jc w:val="center"/>
        </w:trPr>
        <w:tc>
          <w:tcPr>
            <w:tcW w:w="7135" w:type="dxa"/>
            <w:tcBorders>
              <w:bottom w:val="single" w:sz="4" w:space="0" w:color="auto"/>
            </w:tcBorders>
            <w:vAlign w:val="center"/>
          </w:tcPr>
          <w:p w14:paraId="05D475C1" w14:textId="77777777" w:rsidR="004F66AC" w:rsidRPr="0044551A" w:rsidRDefault="007D78E3" w:rsidP="009F33B2">
            <w:pPr>
              <w:jc w:val="center"/>
              <w:rPr>
                <w:rFonts w:cstheme="minorHAnsi"/>
                <w:b/>
                <w:smallCaps/>
                <w:lang w:val="en-GB"/>
              </w:rPr>
            </w:pPr>
            <w:r>
              <w:rPr>
                <w:rFonts w:cstheme="minorHAnsi"/>
                <w:b/>
                <w:smallCaps/>
                <w:lang w:val="en-GB"/>
              </w:rPr>
              <w:t>title of the paper</w:t>
            </w:r>
            <w:r w:rsidR="00123E48" w:rsidRPr="0044551A">
              <w:rPr>
                <w:rFonts w:cstheme="minorHAnsi"/>
                <w:b/>
                <w:smallCaps/>
                <w:lang w:val="en-GB"/>
              </w:rPr>
              <w:t xml:space="preserve"> (</w:t>
            </w:r>
            <w:r>
              <w:rPr>
                <w:rFonts w:cstheme="minorHAnsi"/>
                <w:b/>
                <w:smallCaps/>
                <w:lang w:val="en-GB"/>
              </w:rPr>
              <w:t>small capital</w:t>
            </w:r>
            <w:r w:rsidR="00123E48" w:rsidRPr="0044551A">
              <w:rPr>
                <w:rFonts w:cstheme="minorHAnsi"/>
                <w:b/>
                <w:smallCaps/>
                <w:lang w:val="en-GB"/>
              </w:rPr>
              <w:t xml:space="preserve">, </w:t>
            </w:r>
            <w:r w:rsidR="009F33B2">
              <w:rPr>
                <w:rFonts w:cstheme="minorHAnsi"/>
                <w:b/>
                <w:smallCaps/>
                <w:lang w:val="en-GB"/>
              </w:rPr>
              <w:t>bold</w:t>
            </w:r>
            <w:r w:rsidR="00123E48" w:rsidRPr="0044551A">
              <w:rPr>
                <w:rFonts w:cstheme="minorHAnsi"/>
                <w:b/>
                <w:smallCaps/>
                <w:lang w:val="en-GB"/>
              </w:rPr>
              <w:t>)</w:t>
            </w:r>
          </w:p>
        </w:tc>
      </w:tr>
      <w:tr w:rsidR="004F66AC" w14:paraId="66EB8F3F" w14:textId="77777777" w:rsidTr="007D0FD4">
        <w:trPr>
          <w:trHeight w:val="9524"/>
          <w:jc w:val="center"/>
        </w:trPr>
        <w:tc>
          <w:tcPr>
            <w:tcW w:w="7135" w:type="dxa"/>
            <w:tcBorders>
              <w:top w:val="single" w:sz="4" w:space="0" w:color="auto"/>
            </w:tcBorders>
          </w:tcPr>
          <w:p w14:paraId="5FA5972E" w14:textId="77777777" w:rsidR="00CC3087" w:rsidRDefault="009F33B2" w:rsidP="00CC3087">
            <w:pPr>
              <w:jc w:val="both"/>
              <w:rPr>
                <w:rFonts w:eastAsia="Times New Roman" w:cs="Times New Roman"/>
                <w:color w:val="000000"/>
                <w:szCs w:val="24"/>
                <w:lang w:val="en-GB" w:eastAsia="hu-HU"/>
              </w:rPr>
            </w:pPr>
            <w:r w:rsidRP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The text of the work is aligned with the template. Characters: Times New Roman 12, normal. Paragraphs: with single line spacing, empty lines, lists and indentations</w:t>
            </w:r>
            <w:r w:rsidR="007D78E3"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. </w:t>
            </w:r>
            <w:r w:rsidR="00CC3087" w:rsidRPr="00CC3087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The header should include the author's and adviser's data in accordance with the English spelling.</w:t>
            </w:r>
            <w:r w:rsidR="007D78E3"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 </w:t>
            </w:r>
          </w:p>
          <w:p w14:paraId="6EA5BA5E" w14:textId="77777777" w:rsidR="00DC0451" w:rsidRPr="0044551A" w:rsidRDefault="007D78E3" w:rsidP="00CC3087">
            <w:pPr>
              <w:jc w:val="both"/>
              <w:rPr>
                <w:lang w:val="en-GB"/>
              </w:rPr>
            </w:pP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The filename </w:t>
            </w:r>
            <w:r w:rsid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contains the name of the author</w:t>
            </w: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(s) and at the end is _</w:t>
            </w:r>
            <w:r w:rsid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en</w:t>
            </w: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. </w:t>
            </w:r>
            <w:r w:rsidR="009F33B2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>For example</w:t>
            </w:r>
            <w:r w:rsidRPr="007D78E3">
              <w:rPr>
                <w:rFonts w:eastAsia="Times New Roman" w:cs="Times New Roman"/>
                <w:color w:val="000000"/>
                <w:szCs w:val="24"/>
                <w:lang w:val="en-GB" w:eastAsia="hu-HU"/>
              </w:rPr>
              <w:t xml:space="preserve"> Kis_Ubul_rezümé_en</w:t>
            </w:r>
          </w:p>
        </w:tc>
      </w:tr>
    </w:tbl>
    <w:p w14:paraId="75E361B0" w14:textId="715835F1" w:rsidR="00000000" w:rsidRDefault="00F651BD" w:rsidP="00D76516">
      <w:pPr>
        <w:jc w:val="center"/>
      </w:pPr>
      <w:r>
        <w:t>202</w:t>
      </w:r>
      <w:r w:rsidR="00052F21">
        <w:t>4</w:t>
      </w:r>
    </w:p>
    <w:sectPr w:rsidR="00A8671D" w:rsidSect="0077330E">
      <w:pgSz w:w="9979" w:h="14175" w:code="25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C"/>
    <w:rsid w:val="00052F21"/>
    <w:rsid w:val="00054A32"/>
    <w:rsid w:val="0008304A"/>
    <w:rsid w:val="00123E48"/>
    <w:rsid w:val="0044551A"/>
    <w:rsid w:val="00447037"/>
    <w:rsid w:val="004567C3"/>
    <w:rsid w:val="00470D14"/>
    <w:rsid w:val="004F66AC"/>
    <w:rsid w:val="00516F1A"/>
    <w:rsid w:val="00554711"/>
    <w:rsid w:val="0077330E"/>
    <w:rsid w:val="007D0FD4"/>
    <w:rsid w:val="007D78E3"/>
    <w:rsid w:val="008570A7"/>
    <w:rsid w:val="00922615"/>
    <w:rsid w:val="009F33B2"/>
    <w:rsid w:val="00B46923"/>
    <w:rsid w:val="00BD1B1E"/>
    <w:rsid w:val="00C92F1A"/>
    <w:rsid w:val="00CC3087"/>
    <w:rsid w:val="00D06E77"/>
    <w:rsid w:val="00D43397"/>
    <w:rsid w:val="00D76516"/>
    <w:rsid w:val="00DC0451"/>
    <w:rsid w:val="00F11373"/>
    <w:rsid w:val="00F36F2D"/>
    <w:rsid w:val="00F651BD"/>
    <w:rsid w:val="00F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E14D"/>
  <w15:chartTrackingRefBased/>
  <w15:docId w15:val="{EAA906D5-706B-45DA-A878-5B17D33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A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KTDT</dc:creator>
  <cp:keywords/>
  <dc:description/>
  <cp:lastModifiedBy>Ádám Marton</cp:lastModifiedBy>
  <cp:revision>5</cp:revision>
  <dcterms:created xsi:type="dcterms:W3CDTF">2022-02-24T06:33:00Z</dcterms:created>
  <dcterms:modified xsi:type="dcterms:W3CDTF">2024-01-16T05:07:00Z</dcterms:modified>
</cp:coreProperties>
</file>